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519A8" w14:textId="5D481D53" w:rsidR="00CE4E6D" w:rsidRDefault="0065462A">
      <w:r>
        <w:rPr>
          <w:noProof/>
        </w:rPr>
        <w:drawing>
          <wp:inline distT="0" distB="0" distL="0" distR="0" wp14:anchorId="40836DD1" wp14:editId="43517D76">
            <wp:extent cx="3520160" cy="4694555"/>
            <wp:effectExtent l="0" t="0" r="4445" b="0"/>
            <wp:docPr id="997357331" name="図 1" descr="人, 民衆, 女性, 持つ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57331" name="図 1" descr="人, 民衆, 女性, 持つ が含まれている画像&#10;&#10;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007" cy="475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FB1FE" wp14:editId="04C98DCC">
            <wp:extent cx="3637915" cy="2567940"/>
            <wp:effectExtent l="0" t="0" r="635" b="3810"/>
            <wp:docPr id="510506333" name="図 2" descr="サッカー場にいる人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06333" name="図 2" descr="サッカー場にいる人たち&#10;&#10;中程度の精度で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074" cy="259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AC6EC7" wp14:editId="47CC5444">
            <wp:extent cx="4339316" cy="3253740"/>
            <wp:effectExtent l="0" t="0" r="4445" b="3810"/>
            <wp:docPr id="931088619" name="図 3" descr="草, 人, 屋外, グループ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88619" name="図 3" descr="草, 人, 屋外, グループ が含まれている画像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697" cy="329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99F23D" wp14:editId="29F56FBC">
            <wp:extent cx="2868314" cy="3825240"/>
            <wp:effectExtent l="0" t="0" r="8255" b="3810"/>
            <wp:docPr id="1516864948" name="図 4" descr="人, 民衆, グループ, 女性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64948" name="図 4" descr="人, 民衆, グループ, 女性 が含まれている画像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035" cy="384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E6D" w:rsidSect="0065462A">
      <w:pgSz w:w="11906" w:h="16838"/>
      <w:pgMar w:top="0" w:right="140" w:bottom="142" w:left="142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2A"/>
    <w:rsid w:val="0065462A"/>
    <w:rsid w:val="0087660B"/>
    <w:rsid w:val="00B81BCF"/>
    <w:rsid w:val="00C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32F3D4"/>
  <w15:chartTrackingRefBased/>
  <w15:docId w15:val="{2DB62DAC-3B25-4C34-B86E-EA99F06C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 康子</dc:creator>
  <cp:keywords/>
  <dc:description/>
  <cp:lastModifiedBy>阿部 康子</cp:lastModifiedBy>
  <cp:revision>1</cp:revision>
  <dcterms:created xsi:type="dcterms:W3CDTF">2023-09-15T12:37:00Z</dcterms:created>
  <dcterms:modified xsi:type="dcterms:W3CDTF">2023-09-15T12:43:00Z</dcterms:modified>
</cp:coreProperties>
</file>